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83" w:rsidRPr="00CD1D83" w:rsidRDefault="00CD1D83" w:rsidP="00CD1D8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CD1D83">
        <w:rPr>
          <w:rFonts w:ascii="Times New Roman" w:hAnsi="Times New Roman" w:cs="Times New Roman"/>
          <w:b/>
          <w:lang w:val="kk-KZ"/>
        </w:rPr>
        <w:t>Философия және саясаттану факультеті</w:t>
      </w:r>
    </w:p>
    <w:p w:rsidR="00CD1D83" w:rsidRPr="00CD1D83" w:rsidRDefault="00CD1D83" w:rsidP="00CD1D83">
      <w:pPr>
        <w:spacing w:after="0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CD1D83">
        <w:rPr>
          <w:rFonts w:ascii="Times New Roman" w:eastAsia="Times New Roman" w:hAnsi="Times New Roman" w:cs="Times New Roman"/>
          <w:b/>
          <w:lang w:val="kk-KZ" w:eastAsia="ru-RU"/>
        </w:rPr>
        <w:t xml:space="preserve"> Жалпы және этникалық педагогика кафедрасы</w:t>
      </w:r>
    </w:p>
    <w:p w:rsidR="00CD1D83" w:rsidRPr="00CD1D83" w:rsidRDefault="00CD1D83" w:rsidP="00CD1D8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 w:eastAsia="ru-RU"/>
        </w:rPr>
      </w:pPr>
      <w:r w:rsidRPr="00CD1D83">
        <w:rPr>
          <w:rFonts w:ascii="Times New Roman" w:eastAsia="Times New Roman" w:hAnsi="Times New Roman" w:cs="Times New Roman"/>
          <w:lang w:val="kk-KZ" w:eastAsia="ru-RU"/>
        </w:rPr>
        <w:t xml:space="preserve"> </w:t>
      </w:r>
      <w:r w:rsidRPr="00CD1D83">
        <w:rPr>
          <w:rFonts w:ascii="Times New Roman" w:eastAsia="Calibri" w:hAnsi="Times New Roman" w:cs="Times New Roman"/>
          <w:b/>
          <w:lang w:val="kk-KZ" w:eastAsia="ru-RU"/>
        </w:rPr>
        <w:t>Модуль №3 «Базалық элективті модуль»</w:t>
      </w:r>
    </w:p>
    <w:p w:rsidR="00CD1D83" w:rsidRPr="00CD1D83" w:rsidRDefault="00CD1D83" w:rsidP="00CD1D83">
      <w:pPr>
        <w:spacing w:after="0"/>
        <w:rPr>
          <w:rFonts w:ascii="Times New Roman" w:eastAsia="Times New Roman" w:hAnsi="Times New Roman" w:cs="Times New Roman"/>
          <w:b/>
          <w:lang w:val="kk-KZ" w:eastAsia="ru-RU"/>
        </w:rPr>
      </w:pPr>
      <w:r w:rsidRPr="00CD1D83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</w:t>
      </w:r>
      <w:bookmarkStart w:id="0" w:name="_GoBack"/>
      <w:r w:rsidRPr="00CD1D83">
        <w:rPr>
          <w:rFonts w:ascii="Times New Roman" w:eastAsia="Times New Roman" w:hAnsi="Times New Roman" w:cs="Times New Roman"/>
          <w:b/>
          <w:lang w:val="kk-KZ" w:eastAsia="ru-RU"/>
        </w:rPr>
        <w:t xml:space="preserve">«ООТАРТ 2203 - Өзін-өзі тану және әлеуметтік педагогика тарихы»  </w:t>
      </w:r>
    </w:p>
    <w:bookmarkEnd w:id="0"/>
    <w:p w:rsidR="00CD1D83" w:rsidRPr="00CD1D83" w:rsidRDefault="00CD1D83" w:rsidP="00CD1D83">
      <w:pPr>
        <w:widowControl w:val="0"/>
        <w:tabs>
          <w:tab w:val="left" w:pos="567"/>
          <w:tab w:val="left" w:pos="1418"/>
        </w:tabs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bCs/>
          <w:lang w:val="kk-KZ" w:eastAsia="ko-KR"/>
        </w:rPr>
      </w:pPr>
      <w:r w:rsidRPr="00CD1D83">
        <w:rPr>
          <w:rFonts w:ascii="Times New Roman" w:eastAsia="Times New Roman" w:hAnsi="Times New Roman" w:cs="Times New Roman"/>
          <w:b/>
          <w:lang w:val="kk-KZ" w:eastAsia="ru-RU"/>
        </w:rPr>
        <w:t>«5В012300» - « Әлеуметтік педагогика және өзін өзі тану»</w:t>
      </w:r>
      <w:r w:rsidRPr="00CD1D83">
        <w:rPr>
          <w:rFonts w:ascii="Times New Roman" w:eastAsia="Arial Unicode MS" w:hAnsi="Times New Roman" w:cs="Times New Roman"/>
          <w:b/>
          <w:bCs/>
          <w:color w:val="FF0000"/>
          <w:lang w:val="kk-KZ" w:eastAsia="ko-KR"/>
        </w:rPr>
        <w:t xml:space="preserve"> </w:t>
      </w:r>
      <w:r w:rsidRPr="00CD1D83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Pr="00CD1D83">
        <w:rPr>
          <w:rFonts w:ascii="Times New Roman" w:eastAsia="Times New Roman" w:hAnsi="Times New Roman" w:cs="Times New Roman"/>
          <w:lang w:val="kk-KZ" w:eastAsia="ru-RU"/>
        </w:rPr>
        <w:t xml:space="preserve">мамандығы бойынша  </w:t>
      </w:r>
    </w:p>
    <w:p w:rsidR="00CD1D83" w:rsidRPr="00CD1D83" w:rsidRDefault="00CD1D83" w:rsidP="00CD1D83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1D83">
        <w:rPr>
          <w:rFonts w:ascii="Times New Roman" w:eastAsia="Times New Roman" w:hAnsi="Times New Roman" w:cs="Times New Roman"/>
          <w:lang w:val="kk-KZ" w:eastAsia="ru-RU"/>
        </w:rPr>
        <w:t>1курс, қ/б,  кредит саны - 3</w:t>
      </w:r>
    </w:p>
    <w:p w:rsidR="00CD1D83" w:rsidRPr="00CD1D83" w:rsidRDefault="00CD1D83" w:rsidP="00CD1D8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31"/>
        <w:gridCol w:w="850"/>
      </w:tblGrid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D1D8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Сұрақтар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Бөлім</w:t>
            </w:r>
          </w:p>
        </w:tc>
      </w:tr>
      <w:tr w:rsidR="00CD1D83" w:rsidRPr="00CD1D83" w:rsidTr="00CC4BCC">
        <w:trPr>
          <w:trHeight w:val="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Өзін өзі тану және әлеуметтік педагогика ғылымын зерттеу және теориялық-тәжірибелік нәтижелерін дәлелдеп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1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Әлеуметтену үдерісінің мәні мен құрылымының дамуын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CD1D83" w:rsidRPr="00CD1D83" w:rsidTr="00CC4BCC">
        <w:trPr>
          <w:trHeight w:val="2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Ерте дәуірдегі алғашқы әлеуметтік педагогикалық идеяларды саралап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 өзі тану және әлеуметтік педагогиканың тарихы - тарихи көздеріне сипаттама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Әлеуметтік педагогика ғылымының даму кезеңдеріне сипаттама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CD1D83" w:rsidRPr="00CD1D83" w:rsidTr="00CC4BCC">
        <w:trPr>
          <w:trHeight w:val="2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Инициацияның әлеуметтік педагогикалық мәні неде деп ойлайсыз.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Әлемнің ежелгі мемлекеттерінде әлеуметтенудің негізгі субъектісін атап, жазыңыз.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Алғашқы қоғамдағы әлеуметтік тәрбиенің басты ерекшеліктерін, тәрбие дамуының негізгі кезеңдерін атаңыз.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Ортағасырлардағы және қайта жаңғырту кезеңіндегі әлеуметтік педагогикалық  идеяларды жазып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CD1D83" w:rsidRPr="00CD1D83" w:rsidTr="00CC4BCC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Әлеуметтанушы-утопистердің идеалистік жобаларын дәлелдеп жазыңыз..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 Жаңа мектептер» қозғалысының әлеуметтік педагогикалық аспектісі неде деп ойлайсыз, жазып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D1D83" w:rsidRPr="00CD1D83" w:rsidTr="00CC4BCC">
        <w:trPr>
          <w:trHeight w:val="2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Батыс Еуропа және шығыс елдеріндегі әлеуметтік педагогикалық  идеялардың  ерекшеліктерін қарастырып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D1D83" w:rsidRPr="00CD1D83" w:rsidTr="00CC4BCC">
        <w:trPr>
          <w:trHeight w:val="1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АҚШ – тағы әлеуметтік педагогиканың қалыптасуы мен дамуын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Шетелдік елдердегі әлеуметтік педагогикалық іс-әрекет қатынасын айта отырып, жазып дәлелдеңіз.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 дәуіріндегі педагог ғалымдарының еңбектеріндегі әлеуметтік педагогикалақ идеяларын жазып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Ресейдегі әлеуметтік педагогиканың қалыптасу тарихын сипаттаңыз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XVIII ғасыр Ресей тарихындағы  балаларды қорғаудың мемлекеттік саясатына өз пікіріңізді білдіре отырып дәлелдеп жазыңыз.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D1D83" w:rsidRPr="00CD1D83" w:rsidTr="00CC4BCC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В.Ф.Одоевскийдің әлеуметтік педагогикалық  көзқарастарын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2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В.Н.Сорока-Росинскийдің әлеуметтік педагогиканың дамуына қосқан үлесін жазып, бағалаңыз.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М.М.Манасеинаның әлеуметтік педагогикалық  идеяларындағы баланың дамуы жайлы зерттеуінің маңызын ашып жазып, өз пікіріңізді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С.Т.Шацкийдің практикасы мен теориясында қарастырылған көкейкесті мәселелерді сипаттап,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П.Ф.Лесгафттың тәрбиелік көзқарастарының ерекшелігі неде екенін дәлелдеп жазып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А.С.Макаренконың әлеуметтік педагогикалық қызметі жайлы сипаттап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D1D83" w:rsidRPr="00CD1D83" w:rsidTr="00CC4BCC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1920-1975 жылдардағы Қазақстандағы арнайы білім беру жүйесінің құрылуы және осы кезеңдегі оқу үдерісінің негізгі түрі қандай, өз ойыңызды дәлелдеп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D1D83" w:rsidRPr="00CD1D83" w:rsidTr="00CC4BCC">
        <w:trPr>
          <w:trHeight w:val="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Қазақстандағы оқу-ағарту жүйесінің даму тарихында ауыл оқушыларын оқыту мен тәрбие деңгейін көтеруге қандай шаралар іске асырылды жазып,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Х.Досмұхамедовтың еңбектеріндегі әлеуметтік тәрбие және педагогика ғылымында алатын орны қандай, өз ойыңызды білдіре отыра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tabs>
                <w:tab w:val="num" w:pos="-180"/>
                <w:tab w:val="left" w:pos="9720"/>
              </w:tabs>
              <w:spacing w:after="0" w:line="240" w:lineRule="auto"/>
              <w:ind w:righ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Қазақстанда 1990-2012жылдар аралығындағы әлеуметтік педагогика ғылымының даму ерекшелігін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Қазақстандағы әлеуметтік педагогикалық (бейімдеу, сауықтыру, әлеуметтік қорғау орталықтары) орталықтардың жұмыс жасаудағы ерекшеліктерін саралап, жазып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  <w:t>Қазіргі кезеңдегі әлеуметтік педагогика ғылымындағы өзекті мәселелерді атап, жазып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2 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tabs>
                <w:tab w:val="left" w:pos="-335"/>
                <w:tab w:val="left" w:pos="90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ko-KR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Андрагогиканың қалыптасуы мен дамуының тарихын сипаттап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Өзін өзі тану және әлеуметтік педагогиканың тарихы - тарихи көздеріне сипаттама беріңіз.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3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Ортағасырлардағы және қайта жаңғырту кезеңіндегі ағартушылардың әлеуметтік-педагогикалық идеялары мен ұстанымдарын сипаттап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Батыс Еуропа елдеріндегі әлеуметтік педагогиканың дамуына өз пікіріңізді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Шетелдердегі «әлеуметтік жұмыс» және «әлеуметтік педагогика» түсініктерінің қатынасын көрсетіңіз.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tabs>
                <w:tab w:val="left" w:pos="-335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Канададағы әлеуметтік жұмыстың пайда болу ерекшеліктерін атаңыз.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Франциядадағы  әлеуметтік жұмыстың әлеуметтік педагогикалық  іс әрекетінің саласын атаңыз.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D1D83" w:rsidRPr="00CD1D83" w:rsidTr="00CC4BCC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Ресей тарихындағы балаларға қамқорлық  саласында өзекті бір мәселені негіздеңіз және сипаттаңыз.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 халқының әлеуметтік педагогикалық  тәрбиесінің басқа елдерден ерекшелігі неде?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D1D83" w:rsidRPr="00CD1D83" w:rsidTr="00CC4BCC">
        <w:trPr>
          <w:trHeight w:val="3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Қазақстандағы арнайы білім беру жүйесінің ерекшелігі, бүгінгі таңдағы алатын орны және қоғамда зерттеп жүрген ғылымдарды атаңыз.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Қазақстандағы оқу- ағарту жүйесінің даму тарихында ауыл оқушыларын оқыту мен тәрбие деңгейін көтеруге қандай шаралар іске асырылды деп ойлайсыз, өз ойыңызды білдіре отыра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D1D83" w:rsidRPr="00CD1D83" w:rsidTr="00CC4BCC">
        <w:trPr>
          <w:trHeight w:val="4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Өзін өзі тану мен әлеуметтік педагогика ғылымының басқа ғылымдармен байланысы неде деп ойлайсыз.Өз пікіріңіз.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D1D83" w:rsidRPr="00CD1D83" w:rsidTr="00CC4BCC">
        <w:trPr>
          <w:trHeight w:val="22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D1D8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С.Т.Қожахметовтың жас ұрпақты тәрбиелеудегі саналы тәртіп мәселесіне көзқарасыңыз.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Шетелдегі қазақстандық балалардың саны қаншалықты жәнеде жетім балаларды асырап алудың заңдылықтары қандай , жазып көрсетіңіз.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Жастарды және қарттардың өмірін зерттеумен қандай ғылымдар айналысады, өзіңіздің көзқарасыңыз айтыңыз.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Өзін өзі тану және әлеуметтік педагогикалық бағыттағы еңбектері негізінде даму тарихының жоспарының үлгісін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«Егер мен Қазақстандағы балаларды қорғау мәселесіне жауапты маман болсам, онда оны .... бағытта ұйымдастырған  болар едім»  тақырыбына қысқаша жоба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Өзін өзі тану және әлеуметтік педагог қызметіне қажетті тұлғалық қабілеттер сызбасын құрастырыңыз.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«Қазақстандағы өзін өзі тану және әлеуметтік педагог қызметіне қажеттілікті арттыру жолдары»  тақырыбына әдістемелік нұсқаулар тізімін құрастырыңыз.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«Өзін өзі тану және әлеуметтік педагогика ғылымының болашағы» атты ой толғау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Қазіргі заманғы өзін өзі тану және әлеуметтік педагог үлгісі қандай болу керек. Өз пікіріңізді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«Егер мен жалпы білім беретін оқу орындарында әлеуметтік педагог қызметін атқарсам, онда ол...... болар еді» атты тақырыпқа шығарма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«Менің бәсекге қабілетті әлеуметтік педагог болу үшін жасайтын өзіндік дамытушы іс-әрекеттерім» тақырыбына эссе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Қазақстандағы отбасылық көмек және баланың құқығын қорғау мәселелеріне әлеуметтік педагогикалық өзіндік талдау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Әлеуметтік  педагог және өзін өзі тану, педагог-психолог мамандарының ұқсастықтары мен ерекшеліктеріне сызба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«Қазіргі қоғамда әлеуметтік педагогика ғылымының қажеттілігі» тақырыбында ой толғау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«Егер мен өзін өзі тану және әлеуметтік педагогика тарихы пәнінің оқытушысы болғанымда, онда оны келесідей тақырыптарда, төмендегідей әдістер негізінде ұйымдастырған болар едім» тақырыбына өзіндік әдістемелік жұмыс жоспарын құрастырыңыз.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3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Өзін өзі тану және әлеуметтік педагогтың мектептегі қиын балалармен жұмыс жасауына қажетті 10 әдістемелік  нұсқаулар құрастырыңыз.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3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Әл-Фараби атындағы ҚазҰУ-гі әлеуметтік ұйымдар қызметіне өзіндік көзқарастарыңызды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3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«Егер мен Әл-Фараби атындағы ҚазҰУ-ң әлеуметтік ұйымдарының бас маманы болсам, ұйымдардың жұмыс бағытын  келесідей бағытта ұйымдастырар едім» тақырыбына жоба құрастырыңыз.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3</w:t>
            </w:r>
          </w:p>
        </w:tc>
      </w:tr>
      <w:tr w:rsidR="00CD1D83" w:rsidRPr="00CD1D83" w:rsidTr="00CC4BC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CD1D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Қазақстан Республикасында «Өзін өзі тану және әлеуметтік педагогика мамандығының» ашылу тарихы хақында және жұмыс жасау бағыты қандай? Өз ой пікіріңізді білдіріңіз.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1D83" w:rsidRPr="00CD1D83" w:rsidRDefault="00CD1D83" w:rsidP="00CD1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CD1D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CD1D83" w:rsidRPr="00CD1D83" w:rsidRDefault="00CD1D83" w:rsidP="00CD1D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D1D83" w:rsidRPr="00CD1D83" w:rsidRDefault="00CD1D83" w:rsidP="00CD1D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D1D83" w:rsidRPr="00CD1D83" w:rsidRDefault="00CD1D83" w:rsidP="00CD1D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D1D8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Факультет әдістемелік бюросы төрайымы                                                                          Н.А. Саитова</w:t>
      </w:r>
    </w:p>
    <w:p w:rsidR="00CD1D83" w:rsidRPr="00CD1D83" w:rsidRDefault="00CD1D83" w:rsidP="00CD1D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D1D83" w:rsidRPr="00CD1D83" w:rsidRDefault="00CD1D83" w:rsidP="00CD1D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D1D8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Кафедра меңгерушісі                                                                                                             А.Қ.Мыңбаева </w:t>
      </w:r>
    </w:p>
    <w:p w:rsidR="00CD1D83" w:rsidRPr="00CD1D83" w:rsidRDefault="00CD1D83" w:rsidP="00CD1D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D1D83" w:rsidRPr="00CD1D83" w:rsidRDefault="00CD1D83" w:rsidP="00CD1D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CD1D8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Оқытушы                                                                             </w:t>
      </w:r>
      <w:r w:rsidRPr="00CD1D83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ab/>
        <w:t xml:space="preserve">                                              С.А.Рамазанова</w:t>
      </w:r>
    </w:p>
    <w:p w:rsidR="00CD1D83" w:rsidRPr="00CD1D83" w:rsidRDefault="00CD1D83" w:rsidP="00CD1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CD1D83" w:rsidRPr="00CD1D83" w:rsidRDefault="00CD1D83" w:rsidP="00CD1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A579D3" w:rsidRPr="00CD1D83" w:rsidRDefault="00A579D3">
      <w:pPr>
        <w:rPr>
          <w:lang w:val="kk-KZ"/>
        </w:rPr>
      </w:pPr>
    </w:p>
    <w:sectPr w:rsidR="00A579D3" w:rsidRPr="00CD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849F8"/>
    <w:multiLevelType w:val="hybridMultilevel"/>
    <w:tmpl w:val="473C5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83"/>
    <w:rsid w:val="00A579D3"/>
    <w:rsid w:val="00C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2013-11-21T00:48:00Z</dcterms:created>
  <dcterms:modified xsi:type="dcterms:W3CDTF">2013-11-21T00:49:00Z</dcterms:modified>
</cp:coreProperties>
</file>